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23A7" w14:textId="77777777" w:rsidR="00277706" w:rsidRDefault="00E50A50" w:rsidP="00E50A50">
      <w:pPr>
        <w:jc w:val="center"/>
        <w:rPr>
          <w:b/>
          <w:sz w:val="40"/>
          <w:szCs w:val="40"/>
        </w:rPr>
      </w:pPr>
      <w:r w:rsidRPr="00E50A50">
        <w:rPr>
          <w:b/>
          <w:sz w:val="40"/>
          <w:szCs w:val="40"/>
        </w:rPr>
        <w:t>Disques 78 tours</w:t>
      </w:r>
    </w:p>
    <w:p w14:paraId="2F0C702C" w14:textId="77777777" w:rsidR="00E50A50" w:rsidRDefault="00E50A50" w:rsidP="00E50A50">
      <w:pPr>
        <w:jc w:val="center"/>
        <w:rPr>
          <w:b/>
          <w:sz w:val="40"/>
          <w:szCs w:val="40"/>
        </w:rPr>
      </w:pPr>
    </w:p>
    <w:p w14:paraId="0B380BCC" w14:textId="77777777" w:rsidR="00E50A50" w:rsidRDefault="00E50A50" w:rsidP="00E50A50">
      <w:pPr>
        <w:spacing w:after="0"/>
        <w:rPr>
          <w:b/>
        </w:rPr>
      </w:pPr>
      <w:r w:rsidRPr="00E50A50">
        <w:rPr>
          <w:b/>
        </w:rPr>
        <w:t>Odéon</w:t>
      </w:r>
      <w:r w:rsidR="00EA07D3">
        <w:rPr>
          <w:b/>
        </w:rPr>
        <w:t>, Columbia</w:t>
      </w:r>
      <w:r w:rsidR="000E14CB">
        <w:rPr>
          <w:b/>
        </w:rPr>
        <w:t>, Pathé</w:t>
      </w:r>
    </w:p>
    <w:p w14:paraId="0029535A" w14:textId="77777777" w:rsidR="000E14CB" w:rsidRDefault="000E14CB" w:rsidP="00E50A50">
      <w:pPr>
        <w:spacing w:after="0"/>
        <w:rPr>
          <w:b/>
        </w:rPr>
      </w:pPr>
    </w:p>
    <w:p w14:paraId="4C6F46B0" w14:textId="77777777" w:rsidR="00E50A50" w:rsidRDefault="00E50A50" w:rsidP="00E50A50">
      <w:pPr>
        <w:spacing w:after="0"/>
      </w:pPr>
      <w:r>
        <w:t>L’orchestre montmartrois : la valse des cols bleus ; dans ma péniche</w:t>
      </w:r>
    </w:p>
    <w:p w14:paraId="63F7A11C" w14:textId="77777777" w:rsidR="00E50A50" w:rsidRDefault="00E50A50" w:rsidP="00E50A50">
      <w:pPr>
        <w:spacing w:after="0"/>
      </w:pPr>
      <w:r>
        <w:t>Louis Lynel, baryton : ma Normandie ; mon ami Pierrot</w:t>
      </w:r>
    </w:p>
    <w:p w14:paraId="2DEC88DD" w14:textId="77777777" w:rsidR="00797ED6" w:rsidRDefault="00CC1334" w:rsidP="00E50A50">
      <w:pPr>
        <w:spacing w:after="0"/>
      </w:pPr>
      <w:r>
        <w:t>Villabella, ténor : Faust ; Werther</w:t>
      </w:r>
    </w:p>
    <w:p w14:paraId="664B4A05" w14:textId="77777777" w:rsidR="00CC1334" w:rsidRDefault="00CC1334" w:rsidP="00E50A50">
      <w:pPr>
        <w:spacing w:after="0"/>
      </w:pPr>
      <w:r>
        <w:t>Marche hongroise de Berlioz ; la Walkyrie de Wagner</w:t>
      </w:r>
    </w:p>
    <w:p w14:paraId="71638372" w14:textId="77777777" w:rsidR="00CC1334" w:rsidRDefault="00CC1334" w:rsidP="00E50A50">
      <w:pPr>
        <w:spacing w:after="0"/>
      </w:pPr>
      <w:r>
        <w:t>Siegfried de Wagner</w:t>
      </w:r>
    </w:p>
    <w:p w14:paraId="11B6A042" w14:textId="77777777" w:rsidR="00CC1334" w:rsidRDefault="00CC1334" w:rsidP="00E50A50">
      <w:pPr>
        <w:spacing w:after="0"/>
      </w:pPr>
      <w:r>
        <w:t>Lakmé de Delibes ; le jongleur de Notre-Dame de Massenet</w:t>
      </w:r>
    </w:p>
    <w:p w14:paraId="262EB090" w14:textId="77777777" w:rsidR="00BA7B00" w:rsidRDefault="00BA7B00" w:rsidP="00E50A50">
      <w:pPr>
        <w:spacing w:after="0"/>
      </w:pPr>
      <w:r>
        <w:t>Werther de Massenet</w:t>
      </w:r>
    </w:p>
    <w:p w14:paraId="68383AB5" w14:textId="77777777" w:rsidR="00BA7B00" w:rsidRDefault="00BA7B00" w:rsidP="00E50A50">
      <w:pPr>
        <w:spacing w:after="0"/>
      </w:pPr>
      <w:r>
        <w:t>La danse macabre de Saint-Saens</w:t>
      </w:r>
    </w:p>
    <w:p w14:paraId="50312D03" w14:textId="77777777" w:rsidR="003B1DB9" w:rsidRDefault="003B1DB9" w:rsidP="00E50A50">
      <w:pPr>
        <w:spacing w:after="0"/>
      </w:pPr>
    </w:p>
    <w:p w14:paraId="09989E37" w14:textId="77777777" w:rsidR="003B1DB9" w:rsidRDefault="00BA7B00" w:rsidP="00E50A50">
      <w:pPr>
        <w:spacing w:after="0"/>
      </w:pPr>
      <w:r>
        <w:t>L’accordéoniste Deprince :</w:t>
      </w:r>
    </w:p>
    <w:p w14:paraId="3EFA5A74" w14:textId="77777777" w:rsidR="00BA7B00" w:rsidRDefault="00BA7B00" w:rsidP="003B1DB9">
      <w:pPr>
        <w:pStyle w:val="Paragraphedeliste"/>
        <w:numPr>
          <w:ilvl w:val="0"/>
          <w:numId w:val="13"/>
        </w:numPr>
        <w:spacing w:after="0"/>
      </w:pPr>
      <w:r>
        <w:t>lorsque tu reviendras ; amoureusement</w:t>
      </w:r>
    </w:p>
    <w:p w14:paraId="256CF001" w14:textId="77777777" w:rsidR="003B1DB9" w:rsidRDefault="003B1DB9" w:rsidP="003B1DB9">
      <w:pPr>
        <w:pStyle w:val="Paragraphedeliste"/>
        <w:numPr>
          <w:ilvl w:val="0"/>
          <w:numId w:val="13"/>
        </w:numPr>
        <w:spacing w:after="0"/>
      </w:pPr>
      <w:r>
        <w:t>tout pour l’amour ; des mots nouveaux</w:t>
      </w:r>
    </w:p>
    <w:p w14:paraId="5F40245D" w14:textId="77777777" w:rsidR="006E1F6B" w:rsidRDefault="006E1F6B" w:rsidP="00E50A50">
      <w:pPr>
        <w:spacing w:after="0"/>
      </w:pPr>
    </w:p>
    <w:p w14:paraId="3ABFE0FF" w14:textId="77777777" w:rsidR="00BB0A91" w:rsidRDefault="00BB0A91" w:rsidP="00E50A50">
      <w:pPr>
        <w:spacing w:after="0"/>
      </w:pPr>
      <w:r>
        <w:t>Tchaïkovski : chant sans paroles ; chanson triste</w:t>
      </w:r>
    </w:p>
    <w:p w14:paraId="6E276EFA" w14:textId="77777777" w:rsidR="00BB0A91" w:rsidRDefault="00BB0A91" w:rsidP="00E50A50">
      <w:pPr>
        <w:spacing w:after="0"/>
      </w:pPr>
      <w:r>
        <w:t>Les chanteurs de la sainte chapelle : la nuit, il est né le divin enfant</w:t>
      </w:r>
    </w:p>
    <w:p w14:paraId="79D94C93" w14:textId="77777777" w:rsidR="00BB0A91" w:rsidRDefault="00BB0A91" w:rsidP="00E50A50">
      <w:pPr>
        <w:spacing w:after="0"/>
      </w:pPr>
      <w:r>
        <w:t>Andrée Messager et Gisèle Parry : la visite à la dame ; le beau bébé</w:t>
      </w:r>
    </w:p>
    <w:p w14:paraId="205BA900" w14:textId="77777777" w:rsidR="00BB0A91" w:rsidRDefault="00BB0A91" w:rsidP="00E50A50">
      <w:pPr>
        <w:spacing w:after="0"/>
      </w:pPr>
      <w:r>
        <w:t>Chœurs d’enfants : le mariage du pinson ; le jeu du chemin de fer</w:t>
      </w:r>
    </w:p>
    <w:p w14:paraId="776F39BE" w14:textId="77777777" w:rsidR="00BB0A91" w:rsidRDefault="00BB0A91" w:rsidP="00E50A50">
      <w:pPr>
        <w:spacing w:after="0"/>
      </w:pPr>
      <w:r>
        <w:t>Oscar Calle et son orchestre cubain : Ali Baba ; Shangai</w:t>
      </w:r>
    </w:p>
    <w:p w14:paraId="01071893" w14:textId="77777777" w:rsidR="006E1F6B" w:rsidRDefault="006E1F6B" w:rsidP="00E50A50">
      <w:pPr>
        <w:spacing w:after="0"/>
      </w:pPr>
      <w:r>
        <w:t>Emile Vacher : t’en fais pas Bouboule ; i’m faut mon pat’lin</w:t>
      </w:r>
    </w:p>
    <w:p w14:paraId="08467E45" w14:textId="77777777" w:rsidR="006E1F6B" w:rsidRDefault="006E1F6B" w:rsidP="00E50A50">
      <w:pPr>
        <w:spacing w:after="0"/>
      </w:pPr>
      <w:r>
        <w:t>Jean Kiepura, ténor : mon cœur t’appelle ; le bel amour que j’ai pour toi</w:t>
      </w:r>
    </w:p>
    <w:p w14:paraId="1366DFC2" w14:textId="77777777" w:rsidR="006E1F6B" w:rsidRDefault="006E1F6B" w:rsidP="00E50A50">
      <w:pPr>
        <w:spacing w:after="0"/>
      </w:pPr>
      <w:r>
        <w:t>Perchicot : la ronde du garde champêtre, dites-moi Doumergue</w:t>
      </w:r>
    </w:p>
    <w:p w14:paraId="6CA2C76A" w14:textId="77777777" w:rsidR="00124C2D" w:rsidRDefault="00124C2D" w:rsidP="00E50A50">
      <w:pPr>
        <w:spacing w:after="0"/>
      </w:pPr>
      <w:r>
        <w:t>Orchestre de mandoles et de luth de Berlin : le beau Danube bleu ; Santiago</w:t>
      </w:r>
    </w:p>
    <w:p w14:paraId="3BC91CF7" w14:textId="77777777" w:rsidR="00124C2D" w:rsidRDefault="00124C2D" w:rsidP="00E50A50">
      <w:pPr>
        <w:spacing w:after="0"/>
      </w:pPr>
      <w:r>
        <w:t>M Priolet : te v’là Max ; nocturna</w:t>
      </w:r>
    </w:p>
    <w:p w14:paraId="2D68FDBB" w14:textId="77777777" w:rsidR="00BB0A91" w:rsidRDefault="00BB0A91" w:rsidP="00E50A50">
      <w:pPr>
        <w:spacing w:after="0"/>
      </w:pPr>
    </w:p>
    <w:p w14:paraId="2FDACC25" w14:textId="77777777" w:rsidR="00CC1334" w:rsidRDefault="00CC1334" w:rsidP="00E50A50">
      <w:pPr>
        <w:spacing w:after="0"/>
      </w:pPr>
      <w:r>
        <w:t>Ninon Vallin : soprano :</w:t>
      </w:r>
    </w:p>
    <w:p w14:paraId="77D67FC7" w14:textId="77777777" w:rsidR="00CC1334" w:rsidRDefault="00CC1334" w:rsidP="00CC1334">
      <w:pPr>
        <w:pStyle w:val="Paragraphedeliste"/>
        <w:numPr>
          <w:ilvl w:val="0"/>
          <w:numId w:val="11"/>
        </w:numPr>
        <w:spacing w:after="0"/>
      </w:pPr>
      <w:r>
        <w:t>Manon</w:t>
      </w:r>
    </w:p>
    <w:p w14:paraId="7AF0FB69" w14:textId="77777777" w:rsidR="00CC1334" w:rsidRDefault="00CC1334" w:rsidP="00CC1334">
      <w:pPr>
        <w:pStyle w:val="Paragraphedeliste"/>
        <w:numPr>
          <w:ilvl w:val="0"/>
          <w:numId w:val="11"/>
        </w:numPr>
        <w:spacing w:after="0"/>
      </w:pPr>
      <w:r>
        <w:t>Faust</w:t>
      </w:r>
    </w:p>
    <w:p w14:paraId="09E9F0BF" w14:textId="77777777" w:rsidR="00CC1334" w:rsidRDefault="00CC1334" w:rsidP="00CC1334">
      <w:pPr>
        <w:pStyle w:val="Paragraphedeliste"/>
        <w:numPr>
          <w:ilvl w:val="0"/>
          <w:numId w:val="11"/>
        </w:numPr>
        <w:spacing w:after="0"/>
      </w:pPr>
      <w:r>
        <w:t>Louise</w:t>
      </w:r>
    </w:p>
    <w:p w14:paraId="6EC57DC4" w14:textId="77777777" w:rsidR="00CC1334" w:rsidRDefault="00CC1334" w:rsidP="00E50A50">
      <w:pPr>
        <w:spacing w:after="0"/>
      </w:pPr>
    </w:p>
    <w:p w14:paraId="2976B2C1" w14:textId="77777777" w:rsidR="00CC1334" w:rsidRDefault="00CC1334" w:rsidP="00E50A50">
      <w:pPr>
        <w:spacing w:after="0"/>
      </w:pPr>
      <w:r>
        <w:t>Alice Raveau, contralto :</w:t>
      </w:r>
    </w:p>
    <w:p w14:paraId="49B454FA" w14:textId="77777777" w:rsidR="00CC1334" w:rsidRDefault="00CC1334" w:rsidP="00CC1334">
      <w:pPr>
        <w:pStyle w:val="Paragraphedeliste"/>
        <w:numPr>
          <w:ilvl w:val="0"/>
          <w:numId w:val="10"/>
        </w:numPr>
        <w:spacing w:after="0"/>
      </w:pPr>
      <w:r>
        <w:t>Carmen</w:t>
      </w:r>
    </w:p>
    <w:p w14:paraId="262CE3DF" w14:textId="77777777" w:rsidR="00CC1334" w:rsidRDefault="00CC1334" w:rsidP="00CC1334">
      <w:pPr>
        <w:pStyle w:val="Paragraphedeliste"/>
        <w:numPr>
          <w:ilvl w:val="0"/>
          <w:numId w:val="10"/>
        </w:numPr>
        <w:spacing w:after="0"/>
      </w:pPr>
      <w:r>
        <w:t>Samson et Dalila</w:t>
      </w:r>
    </w:p>
    <w:p w14:paraId="232EAED1" w14:textId="77777777" w:rsidR="00CC1334" w:rsidRDefault="00CC1334" w:rsidP="00E50A50">
      <w:pPr>
        <w:spacing w:after="0"/>
      </w:pPr>
    </w:p>
    <w:p w14:paraId="50F5425F" w14:textId="77777777" w:rsidR="00EA07D3" w:rsidRDefault="00E50A50" w:rsidP="00E50A50">
      <w:pPr>
        <w:spacing w:after="0"/>
      </w:pPr>
      <w:r>
        <w:t>Lucienne Boyer :</w:t>
      </w:r>
    </w:p>
    <w:p w14:paraId="6C00040F" w14:textId="77777777" w:rsidR="00E50A50" w:rsidRDefault="00EA07D3" w:rsidP="00EA07D3">
      <w:pPr>
        <w:pStyle w:val="Paragraphedeliste"/>
        <w:numPr>
          <w:ilvl w:val="0"/>
          <w:numId w:val="4"/>
        </w:numPr>
        <w:spacing w:after="0"/>
      </w:pPr>
      <w:r>
        <w:t>La</w:t>
      </w:r>
      <w:r w:rsidR="00E50A50">
        <w:t xml:space="preserve"> barque d’Yves ; ne dis pas toujours</w:t>
      </w:r>
    </w:p>
    <w:p w14:paraId="57A8B393" w14:textId="77777777" w:rsidR="00EA07D3" w:rsidRDefault="00EA07D3" w:rsidP="00EA07D3">
      <w:pPr>
        <w:pStyle w:val="Paragraphedeliste"/>
        <w:numPr>
          <w:ilvl w:val="0"/>
          <w:numId w:val="4"/>
        </w:numPr>
        <w:spacing w:after="0"/>
      </w:pPr>
      <w:r>
        <w:t>Parlez-moi d’amour ; dans la fumée</w:t>
      </w:r>
    </w:p>
    <w:p w14:paraId="7DFDFF9E" w14:textId="77777777" w:rsidR="00EA07D3" w:rsidRDefault="00EA07D3" w:rsidP="00EA07D3">
      <w:pPr>
        <w:pStyle w:val="Paragraphedeliste"/>
        <w:numPr>
          <w:ilvl w:val="0"/>
          <w:numId w:val="4"/>
        </w:numPr>
        <w:spacing w:after="0"/>
      </w:pPr>
      <w:r>
        <w:t>Dites-moi je vous aime ; l’hôtel des amours faciles</w:t>
      </w:r>
    </w:p>
    <w:p w14:paraId="14443BD9" w14:textId="77777777" w:rsidR="00EA07D3" w:rsidRDefault="00EA07D3" w:rsidP="00EA07D3">
      <w:pPr>
        <w:pStyle w:val="Paragraphedeliste"/>
        <w:numPr>
          <w:ilvl w:val="0"/>
          <w:numId w:val="4"/>
        </w:numPr>
        <w:spacing w:after="0"/>
      </w:pPr>
      <w:r>
        <w:t>Sans toi ; si petite</w:t>
      </w:r>
    </w:p>
    <w:p w14:paraId="18B8B998" w14:textId="77777777" w:rsidR="00EA07D3" w:rsidRDefault="00EA07D3" w:rsidP="00EA07D3">
      <w:pPr>
        <w:pStyle w:val="Paragraphedeliste"/>
        <w:numPr>
          <w:ilvl w:val="0"/>
          <w:numId w:val="4"/>
        </w:numPr>
        <w:spacing w:after="0"/>
      </w:pPr>
      <w:r>
        <w:t>Le coup dur ; attends</w:t>
      </w:r>
    </w:p>
    <w:p w14:paraId="01B4B3D2" w14:textId="77777777" w:rsidR="00EA07D3" w:rsidRDefault="00EA07D3" w:rsidP="00EA07D3">
      <w:pPr>
        <w:spacing w:after="0"/>
        <w:ind w:left="413"/>
      </w:pPr>
    </w:p>
    <w:p w14:paraId="0C632A3A" w14:textId="77777777" w:rsidR="00E50A50" w:rsidRDefault="00E50A50" w:rsidP="00E50A50">
      <w:pPr>
        <w:spacing w:after="0"/>
      </w:pPr>
      <w:r>
        <w:t>Lys Gauty : j’aime tes grands yeux ; le chaland qui passe (disque endommagé)</w:t>
      </w:r>
    </w:p>
    <w:p w14:paraId="5357A99F" w14:textId="77777777" w:rsidR="000E14CB" w:rsidRDefault="000E14CB" w:rsidP="00E50A50">
      <w:pPr>
        <w:spacing w:after="0"/>
      </w:pPr>
      <w:r>
        <w:lastRenderedPageBreak/>
        <w:t>Jacques Pills et Georges Tabet : couchés dans le foin ; la fille de Lévy</w:t>
      </w:r>
    </w:p>
    <w:p w14:paraId="65130C38" w14:textId="77777777" w:rsidR="000E14CB" w:rsidRDefault="000E14CB" w:rsidP="00E50A50">
      <w:pPr>
        <w:spacing w:after="0"/>
      </w:pPr>
      <w:r>
        <w:t>Andréany : échos du vallon ; chant helvétien</w:t>
      </w:r>
    </w:p>
    <w:p w14:paraId="26C8BE9A" w14:textId="77777777" w:rsidR="000E14CB" w:rsidRDefault="000E14CB" w:rsidP="00E50A50">
      <w:pPr>
        <w:spacing w:after="0"/>
      </w:pPr>
      <w:r>
        <w:t>Le petit chaperon rouge</w:t>
      </w:r>
    </w:p>
    <w:p w14:paraId="7E44CFE4" w14:textId="77777777" w:rsidR="00797ED6" w:rsidRDefault="00797ED6" w:rsidP="00E50A50">
      <w:pPr>
        <w:spacing w:after="0"/>
      </w:pPr>
      <w:r>
        <w:t>Grand orchestre bohémien : clair de lune sur le Colorado ; valse de minuit</w:t>
      </w:r>
    </w:p>
    <w:p w14:paraId="30E855A4" w14:textId="77777777" w:rsidR="00797ED6" w:rsidRDefault="00797ED6" w:rsidP="00E50A50">
      <w:pPr>
        <w:spacing w:after="0"/>
      </w:pPr>
      <w:r>
        <w:t>La cigale et la fourmi dit par Georges Berr</w:t>
      </w:r>
    </w:p>
    <w:p w14:paraId="5C2A3923" w14:textId="77777777" w:rsidR="00797ED6" w:rsidRDefault="00797ED6" w:rsidP="000E14CB">
      <w:pPr>
        <w:spacing w:after="0"/>
      </w:pPr>
      <w:r>
        <w:t>Mirelle : un mois de vacances </w:t>
      </w:r>
    </w:p>
    <w:p w14:paraId="5ADED545" w14:textId="77777777" w:rsidR="00797ED6" w:rsidRDefault="00797ED6" w:rsidP="000E14CB">
      <w:pPr>
        <w:spacing w:after="0"/>
      </w:pPr>
      <w:r>
        <w:t>Jaime Plana : reviens piccina bella ; tango de ramona</w:t>
      </w:r>
    </w:p>
    <w:p w14:paraId="31A8A4F0" w14:textId="77777777" w:rsidR="00797ED6" w:rsidRDefault="00797ED6" w:rsidP="000E14CB">
      <w:pPr>
        <w:spacing w:after="0"/>
      </w:pPr>
      <w:r>
        <w:t>André Darkor, ténor : berceuse de Jocelyb ; si vous l’aviez compris</w:t>
      </w:r>
    </w:p>
    <w:p w14:paraId="2DCC621B" w14:textId="77777777" w:rsidR="00797ED6" w:rsidRDefault="00797ED6" w:rsidP="000E14CB">
      <w:pPr>
        <w:spacing w:after="0"/>
      </w:pPr>
      <w:r>
        <w:t>Manon , les dragons de villars</w:t>
      </w:r>
    </w:p>
    <w:p w14:paraId="14DC7443" w14:textId="77777777" w:rsidR="00797ED6" w:rsidRDefault="00797ED6" w:rsidP="000E14CB">
      <w:pPr>
        <w:spacing w:after="0"/>
      </w:pPr>
      <w:r>
        <w:t>Le grand orchestre Odéon : sur un marché persan ; dans le jardin d’un monastère</w:t>
      </w:r>
    </w:p>
    <w:p w14:paraId="6864E8A2" w14:textId="77777777" w:rsidR="00797ED6" w:rsidRDefault="00797ED6" w:rsidP="000E14CB">
      <w:pPr>
        <w:spacing w:after="0"/>
      </w:pPr>
      <w:r>
        <w:t>Alibert et Gaby Sims : vous avez l’éclat de la rose ; cane</w:t>
      </w:r>
      <w:r w:rsidR="00C94584">
        <w:t>…</w:t>
      </w:r>
      <w:r>
        <w:t xml:space="preserve"> cane</w:t>
      </w:r>
      <w:r w:rsidR="00C94584">
        <w:t>…</w:t>
      </w:r>
      <w:r>
        <w:t xml:space="preserve"> </w:t>
      </w:r>
      <w:r w:rsidR="00C94584">
        <w:t>cane</w:t>
      </w:r>
      <w:r>
        <w:t>bière</w:t>
      </w:r>
    </w:p>
    <w:p w14:paraId="023D74D5" w14:textId="77777777" w:rsidR="00C94584" w:rsidRDefault="00C94584" w:rsidP="000E14CB">
      <w:pPr>
        <w:spacing w:after="0"/>
      </w:pPr>
      <w:r>
        <w:t>Quintin Verdu et son orchestre : besame mucho ; amor amor</w:t>
      </w:r>
    </w:p>
    <w:p w14:paraId="0AB7CB07" w14:textId="77777777" w:rsidR="00C94584" w:rsidRDefault="00C94584" w:rsidP="000E14CB">
      <w:pPr>
        <w:spacing w:after="0"/>
      </w:pPr>
    </w:p>
    <w:p w14:paraId="47F46F23" w14:textId="77777777" w:rsidR="00C94584" w:rsidRDefault="00C94584" w:rsidP="000E14CB">
      <w:pPr>
        <w:spacing w:after="0"/>
      </w:pPr>
      <w:r>
        <w:t>Fredo Gardoni et son ensemble :</w:t>
      </w:r>
    </w:p>
    <w:p w14:paraId="075866E7" w14:textId="77777777" w:rsidR="00C94584" w:rsidRDefault="00C94584" w:rsidP="00C94584">
      <w:pPr>
        <w:pStyle w:val="Paragraphedeliste"/>
        <w:numPr>
          <w:ilvl w:val="0"/>
          <w:numId w:val="8"/>
        </w:numPr>
        <w:spacing w:after="0"/>
      </w:pPr>
      <w:r>
        <w:t>Jeunesse ; en claquant la porte</w:t>
      </w:r>
    </w:p>
    <w:p w14:paraId="65706443" w14:textId="77777777" w:rsidR="00C94584" w:rsidRDefault="00C94584" w:rsidP="00C94584">
      <w:pPr>
        <w:pStyle w:val="Paragraphedeliste"/>
        <w:numPr>
          <w:ilvl w:val="0"/>
          <w:numId w:val="8"/>
        </w:numPr>
        <w:spacing w:after="0"/>
      </w:pPr>
      <w:r>
        <w:t>Accordéon : perles de cristal ; la petite bonne femme</w:t>
      </w:r>
    </w:p>
    <w:p w14:paraId="23C34EF6" w14:textId="77777777" w:rsidR="00C94584" w:rsidRDefault="00C94584" w:rsidP="00C94584">
      <w:pPr>
        <w:pStyle w:val="Paragraphedeliste"/>
        <w:numPr>
          <w:ilvl w:val="0"/>
          <w:numId w:val="8"/>
        </w:numPr>
        <w:spacing w:after="0"/>
      </w:pPr>
      <w:r>
        <w:t>Tu et vous ; y a du bonheur dans mon Paris</w:t>
      </w:r>
    </w:p>
    <w:p w14:paraId="16B8E712" w14:textId="77777777" w:rsidR="00C94584" w:rsidRDefault="00C94584" w:rsidP="00C94584">
      <w:pPr>
        <w:pStyle w:val="Paragraphedeliste"/>
        <w:numPr>
          <w:ilvl w:val="0"/>
          <w:numId w:val="8"/>
        </w:numPr>
        <w:spacing w:after="0"/>
      </w:pPr>
      <w:r>
        <w:t>Valse charmante ; le comte de Luxembourg</w:t>
      </w:r>
    </w:p>
    <w:p w14:paraId="4E855DC1" w14:textId="77777777" w:rsidR="00C94584" w:rsidRDefault="00C94584" w:rsidP="000E14CB">
      <w:pPr>
        <w:spacing w:after="0"/>
      </w:pPr>
    </w:p>
    <w:p w14:paraId="6D6A8223" w14:textId="77777777" w:rsidR="00C94584" w:rsidRDefault="00C94584" w:rsidP="000E14CB">
      <w:pPr>
        <w:spacing w:after="0"/>
      </w:pPr>
      <w:r>
        <w:t>Jenna Helia et Alibert : miette ; j’ai rêvé d’une fleur</w:t>
      </w:r>
    </w:p>
    <w:p w14:paraId="2A0F6E6E" w14:textId="77777777" w:rsidR="00C94584" w:rsidRDefault="00C94584" w:rsidP="000E14CB">
      <w:pPr>
        <w:spacing w:after="0"/>
      </w:pPr>
      <w:r>
        <w:t>Zigeunerweisen : airs bohémiens</w:t>
      </w:r>
    </w:p>
    <w:p w14:paraId="2D0C333A" w14:textId="77777777" w:rsidR="00C94584" w:rsidRDefault="00C94584" w:rsidP="000E14CB">
      <w:pPr>
        <w:spacing w:after="0"/>
      </w:pPr>
      <w:r>
        <w:t>Don Ramon et son orchestre cubain : rumba tamban ; canto karabali</w:t>
      </w:r>
    </w:p>
    <w:p w14:paraId="4815F390" w14:textId="77777777" w:rsidR="00C94584" w:rsidRDefault="00C94584" w:rsidP="000E14CB">
      <w:pPr>
        <w:spacing w:after="0"/>
      </w:pPr>
    </w:p>
    <w:p w14:paraId="0D2DBDB2" w14:textId="77777777" w:rsidR="00C94584" w:rsidRDefault="00C94584" w:rsidP="000E14CB">
      <w:pPr>
        <w:spacing w:after="0"/>
      </w:pPr>
      <w:r>
        <w:t>Jean Planel :</w:t>
      </w:r>
    </w:p>
    <w:p w14:paraId="2ED31C19" w14:textId="77777777" w:rsidR="00C94584" w:rsidRDefault="00C94584" w:rsidP="00C94584">
      <w:pPr>
        <w:pStyle w:val="Paragraphedeliste"/>
        <w:numPr>
          <w:ilvl w:val="0"/>
          <w:numId w:val="9"/>
        </w:numPr>
        <w:spacing w:after="0"/>
      </w:pPr>
      <w:r>
        <w:t>Manon ; le roi d’Ys</w:t>
      </w:r>
    </w:p>
    <w:p w14:paraId="73E9BB07" w14:textId="77777777" w:rsidR="00C94584" w:rsidRDefault="00C94584" w:rsidP="00C94584">
      <w:pPr>
        <w:pStyle w:val="Paragraphedeliste"/>
        <w:numPr>
          <w:ilvl w:val="0"/>
          <w:numId w:val="9"/>
        </w:numPr>
        <w:spacing w:after="0"/>
      </w:pPr>
      <w:r>
        <w:t>A Trianon ; ouvre tes yeux bleus</w:t>
      </w:r>
    </w:p>
    <w:p w14:paraId="68B8F47A" w14:textId="77777777" w:rsidR="00C94584" w:rsidRDefault="00C94584" w:rsidP="00C94584">
      <w:pPr>
        <w:pStyle w:val="Paragraphedeliste"/>
        <w:numPr>
          <w:ilvl w:val="0"/>
          <w:numId w:val="9"/>
        </w:numPr>
        <w:spacing w:after="0"/>
      </w:pPr>
      <w:r>
        <w:t>Chanson des petits de France ( 2 disques)</w:t>
      </w:r>
    </w:p>
    <w:p w14:paraId="1A87CCC1" w14:textId="77777777" w:rsidR="00C94584" w:rsidRDefault="00C94584" w:rsidP="000E14CB">
      <w:pPr>
        <w:spacing w:after="0"/>
      </w:pPr>
    </w:p>
    <w:p w14:paraId="66C6D92F" w14:textId="77777777" w:rsidR="00797ED6" w:rsidRDefault="000E14CB" w:rsidP="000E14CB">
      <w:pPr>
        <w:spacing w:after="0"/>
      </w:pPr>
      <w:r>
        <w:t>Yvonne Curti :</w:t>
      </w:r>
    </w:p>
    <w:p w14:paraId="7586CE71" w14:textId="77777777" w:rsidR="000E14CB" w:rsidRDefault="000E14CB" w:rsidP="00797ED6">
      <w:pPr>
        <w:pStyle w:val="Paragraphedeliste"/>
        <w:numPr>
          <w:ilvl w:val="0"/>
          <w:numId w:val="7"/>
        </w:numPr>
        <w:spacing w:after="0"/>
      </w:pPr>
      <w:r>
        <w:t>Tes yeux ; en relisant vos lettres</w:t>
      </w:r>
    </w:p>
    <w:p w14:paraId="4FAAB43E" w14:textId="77777777" w:rsidR="00797ED6" w:rsidRDefault="00797ED6" w:rsidP="00797ED6">
      <w:pPr>
        <w:pStyle w:val="Paragraphedeliste"/>
        <w:numPr>
          <w:ilvl w:val="0"/>
          <w:numId w:val="7"/>
        </w:numPr>
        <w:spacing w:after="0"/>
      </w:pPr>
      <w:r>
        <w:t>Ramona ; roses of Picardy</w:t>
      </w:r>
    </w:p>
    <w:p w14:paraId="62D19DA4" w14:textId="77777777" w:rsidR="00797ED6" w:rsidRDefault="00797ED6" w:rsidP="000E14CB">
      <w:pPr>
        <w:spacing w:after="0"/>
      </w:pPr>
    </w:p>
    <w:p w14:paraId="1E9984BB" w14:textId="77777777" w:rsidR="000E14CB" w:rsidRDefault="000E14CB" w:rsidP="000E14CB">
      <w:pPr>
        <w:spacing w:after="0"/>
      </w:pPr>
      <w:r>
        <w:t>André Levy : le roi d’Ys ; Manon, Werther</w:t>
      </w:r>
    </w:p>
    <w:p w14:paraId="0285BFD9" w14:textId="77777777" w:rsidR="000E14CB" w:rsidRDefault="000E14CB" w:rsidP="000E14CB">
      <w:pPr>
        <w:spacing w:after="0"/>
      </w:pPr>
      <w:r>
        <w:t>Berthe Sylva : viens maman ; la légende des flots bleus</w:t>
      </w:r>
    </w:p>
    <w:p w14:paraId="601D8700" w14:textId="77777777" w:rsidR="000E14CB" w:rsidRDefault="000E14CB" w:rsidP="000E14CB">
      <w:pPr>
        <w:spacing w:after="0"/>
      </w:pPr>
      <w:r>
        <w:t>Fred Gouin et Louis Zucca : au son des cloches ; au clair de la lune</w:t>
      </w:r>
    </w:p>
    <w:p w14:paraId="67D0FA6B" w14:textId="77777777" w:rsidR="000E14CB" w:rsidRDefault="000E14CB" w:rsidP="000E14CB">
      <w:pPr>
        <w:spacing w:after="0"/>
      </w:pPr>
      <w:r>
        <w:t>Darcely : la chanson du cabanon ; c’est une croix</w:t>
      </w:r>
    </w:p>
    <w:p w14:paraId="5723CF89" w14:textId="77777777" w:rsidR="000E14CB" w:rsidRDefault="000E14CB" w:rsidP="000E14CB">
      <w:pPr>
        <w:spacing w:after="0"/>
      </w:pPr>
      <w:r>
        <w:t>Bousquet : quand la mer monte ; eh ben mon vieux</w:t>
      </w:r>
    </w:p>
    <w:p w14:paraId="13DD8D7E" w14:textId="77777777" w:rsidR="00797ED6" w:rsidRDefault="00797ED6" w:rsidP="000E14CB">
      <w:pPr>
        <w:spacing w:after="0"/>
      </w:pPr>
      <w:r>
        <w:t>Urban : Phi-phi </w:t>
      </w:r>
    </w:p>
    <w:p w14:paraId="3589E2A1" w14:textId="77777777" w:rsidR="00797ED6" w:rsidRDefault="00797ED6" w:rsidP="000E14CB">
      <w:pPr>
        <w:spacing w:after="0"/>
      </w:pPr>
      <w:r>
        <w:t>Aimé Barelli et son orchestre : bonsoir jolie madame ; chagrin</w:t>
      </w:r>
    </w:p>
    <w:p w14:paraId="05C81BC0" w14:textId="77777777" w:rsidR="00BB0A91" w:rsidRDefault="00BB0A91" w:rsidP="000E14CB">
      <w:pPr>
        <w:spacing w:after="0"/>
      </w:pPr>
      <w:r>
        <w:t>S Peyrou : les chansons de Bob et Bobette </w:t>
      </w:r>
    </w:p>
    <w:p w14:paraId="68DD3F62" w14:textId="77777777" w:rsidR="00BB0A91" w:rsidRDefault="00BB0A91" w:rsidP="000E14CB">
      <w:pPr>
        <w:spacing w:after="0"/>
      </w:pPr>
      <w:r>
        <w:t>Le théatre de Bob et Bobette : le petit poucet </w:t>
      </w:r>
    </w:p>
    <w:p w14:paraId="0AD57A02" w14:textId="77777777" w:rsidR="00BB0A91" w:rsidRDefault="00BB0A91" w:rsidP="000E14CB">
      <w:pPr>
        <w:spacing w:after="0"/>
      </w:pPr>
      <w:r>
        <w:t xml:space="preserve">Germaine Charlet : chanson du nudisme ; </w:t>
      </w:r>
      <w:r w:rsidR="003B1DB9">
        <w:t>la blonde Elisabeth</w:t>
      </w:r>
    </w:p>
    <w:p w14:paraId="3AB64551" w14:textId="77777777" w:rsidR="00BB0A91" w:rsidRDefault="00BB0A91" w:rsidP="000E14CB">
      <w:pPr>
        <w:spacing w:after="0"/>
      </w:pPr>
      <w:r>
        <w:t>Eduardo Stubbs du Perron : roses du sud ; l’or et l’agent (valses)</w:t>
      </w:r>
    </w:p>
    <w:p w14:paraId="7D8DFCCE" w14:textId="77777777" w:rsidR="00124C2D" w:rsidRDefault="006E1F6B" w:rsidP="000E14CB">
      <w:pPr>
        <w:spacing w:after="0"/>
      </w:pPr>
      <w:r>
        <w:t xml:space="preserve">Hermin Dubus : </w:t>
      </w:r>
    </w:p>
    <w:p w14:paraId="4B285682" w14:textId="77777777" w:rsidR="00124C2D" w:rsidRDefault="00024AF0" w:rsidP="00124C2D">
      <w:pPr>
        <w:pStyle w:val="Paragraphedeliste"/>
        <w:numPr>
          <w:ilvl w:val="0"/>
          <w:numId w:val="14"/>
        </w:numPr>
        <w:spacing w:after="0"/>
      </w:pPr>
      <w:r>
        <w:t>Cueillons</w:t>
      </w:r>
      <w:r w:rsidR="006E1F6B">
        <w:t xml:space="preserve"> les roses ; la fête au village</w:t>
      </w:r>
    </w:p>
    <w:p w14:paraId="658B93D0" w14:textId="77777777" w:rsidR="00124C2D" w:rsidRDefault="00024AF0" w:rsidP="00124C2D">
      <w:pPr>
        <w:pStyle w:val="Paragraphedeliste"/>
        <w:numPr>
          <w:ilvl w:val="0"/>
          <w:numId w:val="14"/>
        </w:numPr>
        <w:spacing w:after="0"/>
      </w:pPr>
      <w:r>
        <w:t>Petites</w:t>
      </w:r>
      <w:r w:rsidR="00124C2D">
        <w:t xml:space="preserve"> chansons de Lorena ; le rêve des pierrots au clair de lune</w:t>
      </w:r>
    </w:p>
    <w:p w14:paraId="36B2838E" w14:textId="77777777" w:rsidR="00124C2D" w:rsidRDefault="00124C2D" w:rsidP="000E14CB">
      <w:pPr>
        <w:spacing w:after="0"/>
      </w:pPr>
      <w:r>
        <w:t>Le zazou-tett : venez la belle ; les yeux noirs</w:t>
      </w:r>
    </w:p>
    <w:p w14:paraId="796DB520" w14:textId="77777777" w:rsidR="000E14CB" w:rsidRDefault="000E14CB" w:rsidP="000E14CB">
      <w:pPr>
        <w:spacing w:after="0"/>
        <w:ind w:left="413"/>
      </w:pPr>
    </w:p>
    <w:p w14:paraId="00CA84F7" w14:textId="77777777" w:rsidR="000E14CB" w:rsidRDefault="000E14CB" w:rsidP="00E50A50">
      <w:pPr>
        <w:spacing w:after="0"/>
      </w:pPr>
      <w:r>
        <w:lastRenderedPageBreak/>
        <w:t>Ray Ventura et les collégiens :</w:t>
      </w:r>
    </w:p>
    <w:p w14:paraId="745BA06A" w14:textId="77777777" w:rsidR="000E14CB" w:rsidRDefault="000E14CB" w:rsidP="000E14CB">
      <w:pPr>
        <w:pStyle w:val="Paragraphedeliste"/>
        <w:numPr>
          <w:ilvl w:val="0"/>
          <w:numId w:val="6"/>
        </w:numPr>
        <w:spacing w:after="0"/>
      </w:pPr>
      <w:r>
        <w:t>Paulette ; comme tout le monde</w:t>
      </w:r>
    </w:p>
    <w:p w14:paraId="7A25F48C" w14:textId="77777777" w:rsidR="000E14CB" w:rsidRDefault="000E14CB" w:rsidP="000E14CB">
      <w:pPr>
        <w:pStyle w:val="Paragraphedeliste"/>
        <w:numPr>
          <w:ilvl w:val="0"/>
          <w:numId w:val="6"/>
        </w:numPr>
        <w:spacing w:after="0"/>
      </w:pPr>
      <w:r>
        <w:t>On ira pendre notre linge sur la ligne Siegfried ; it’s a long way to Tipperary</w:t>
      </w:r>
    </w:p>
    <w:p w14:paraId="1D2395C6" w14:textId="77777777" w:rsidR="000E14CB" w:rsidRDefault="000E14CB" w:rsidP="000E14CB">
      <w:pPr>
        <w:pStyle w:val="Paragraphedeliste"/>
        <w:numPr>
          <w:ilvl w:val="0"/>
          <w:numId w:val="6"/>
        </w:numPr>
        <w:spacing w:after="0"/>
      </w:pPr>
      <w:r>
        <w:t>Qu’est-ce-qui vous attend ; près de vous dans le soir</w:t>
      </w:r>
    </w:p>
    <w:p w14:paraId="79358A98" w14:textId="77777777" w:rsidR="000E14CB" w:rsidRDefault="000E14CB" w:rsidP="000E14CB">
      <w:pPr>
        <w:pStyle w:val="Paragraphedeliste"/>
        <w:numPr>
          <w:ilvl w:val="0"/>
          <w:numId w:val="6"/>
        </w:numPr>
        <w:spacing w:after="0"/>
      </w:pPr>
      <w:r>
        <w:t>Un tambourin ; l’amour est passé près de vous</w:t>
      </w:r>
    </w:p>
    <w:p w14:paraId="1612D5DE" w14:textId="77777777" w:rsidR="00797ED6" w:rsidRDefault="00797ED6" w:rsidP="00E50A50">
      <w:pPr>
        <w:spacing w:after="0"/>
      </w:pPr>
    </w:p>
    <w:p w14:paraId="6BA367CF" w14:textId="77777777" w:rsidR="00EA07D3" w:rsidRDefault="00E50A50" w:rsidP="00E50A50">
      <w:pPr>
        <w:spacing w:after="0"/>
      </w:pPr>
      <w:r>
        <w:t xml:space="preserve">Tino Rossi : </w:t>
      </w:r>
    </w:p>
    <w:p w14:paraId="76D258F2" w14:textId="77777777" w:rsidR="00E50A50" w:rsidRDefault="00EA07D3" w:rsidP="00EA07D3">
      <w:pPr>
        <w:pStyle w:val="Paragraphedeliste"/>
        <w:numPr>
          <w:ilvl w:val="0"/>
          <w:numId w:val="3"/>
        </w:numPr>
        <w:spacing w:after="0"/>
      </w:pPr>
      <w:r>
        <w:t>Bella</w:t>
      </w:r>
      <w:r w:rsidR="00E50A50">
        <w:t xml:space="preserve"> ragazzina ; loin des guitares (disque endommagé)</w:t>
      </w:r>
    </w:p>
    <w:p w14:paraId="7EAB39B7" w14:textId="77777777" w:rsidR="00E50A50" w:rsidRDefault="00EA07D3" w:rsidP="00EA07D3">
      <w:pPr>
        <w:pStyle w:val="Paragraphedeliste"/>
        <w:numPr>
          <w:ilvl w:val="0"/>
          <w:numId w:val="3"/>
        </w:numPr>
        <w:spacing w:after="0"/>
      </w:pPr>
      <w:r>
        <w:t>Voici</w:t>
      </w:r>
      <w:r w:rsidR="00E50A50">
        <w:t xml:space="preserve"> Paris ; au bal de l’amour (disque endommagé)</w:t>
      </w:r>
    </w:p>
    <w:p w14:paraId="09D220CA" w14:textId="77777777" w:rsidR="00EA07D3" w:rsidRDefault="00EA07D3" w:rsidP="00EA07D3">
      <w:pPr>
        <w:pStyle w:val="Paragraphedeliste"/>
        <w:numPr>
          <w:ilvl w:val="0"/>
          <w:numId w:val="3"/>
        </w:numPr>
        <w:spacing w:after="0"/>
      </w:pPr>
      <w:r>
        <w:t>Venise et Paris ; Noël en mer</w:t>
      </w:r>
    </w:p>
    <w:p w14:paraId="5D4089DF" w14:textId="77777777" w:rsidR="00EA07D3" w:rsidRDefault="00EA07D3" w:rsidP="00EA07D3">
      <w:pPr>
        <w:pStyle w:val="Paragraphedeliste"/>
        <w:numPr>
          <w:ilvl w:val="0"/>
          <w:numId w:val="3"/>
        </w:numPr>
        <w:spacing w:after="0"/>
      </w:pPr>
      <w:r>
        <w:t>Vieni vieni ; O Corse ile d’amour</w:t>
      </w:r>
    </w:p>
    <w:p w14:paraId="0FF61B76" w14:textId="77777777" w:rsidR="00EA07D3" w:rsidRDefault="00EA07D3" w:rsidP="00EA07D3">
      <w:pPr>
        <w:pStyle w:val="Paragraphedeliste"/>
        <w:numPr>
          <w:ilvl w:val="0"/>
          <w:numId w:val="3"/>
        </w:numPr>
        <w:spacing w:after="0"/>
      </w:pPr>
      <w:r>
        <w:t>Tant qu’il y aura des étoiles ; chanson pour ma brune</w:t>
      </w:r>
    </w:p>
    <w:p w14:paraId="6F884379" w14:textId="77777777" w:rsidR="00EA07D3" w:rsidRDefault="00EA07D3" w:rsidP="00EA07D3">
      <w:pPr>
        <w:pStyle w:val="Paragraphedeliste"/>
        <w:numPr>
          <w:ilvl w:val="0"/>
          <w:numId w:val="3"/>
        </w:numPr>
        <w:spacing w:after="0"/>
      </w:pPr>
      <w:r>
        <w:t>On aime qu’une fois ; les nuits moscovites</w:t>
      </w:r>
    </w:p>
    <w:p w14:paraId="59916F58" w14:textId="77777777" w:rsidR="00124C2D" w:rsidRDefault="00124C2D" w:rsidP="00EA07D3">
      <w:pPr>
        <w:pStyle w:val="Paragraphedeliste"/>
        <w:numPr>
          <w:ilvl w:val="0"/>
          <w:numId w:val="3"/>
        </w:numPr>
        <w:spacing w:after="0"/>
      </w:pPr>
      <w:r>
        <w:t>D’une prison ; paysage</w:t>
      </w:r>
    </w:p>
    <w:p w14:paraId="3B695C82" w14:textId="77777777" w:rsidR="00797ED6" w:rsidRDefault="00797ED6" w:rsidP="00E50A50">
      <w:pPr>
        <w:spacing w:after="0"/>
      </w:pPr>
    </w:p>
    <w:p w14:paraId="540EC363" w14:textId="77777777" w:rsidR="00BB0A91" w:rsidRDefault="00E50A50" w:rsidP="00E50A50">
      <w:pPr>
        <w:spacing w:after="0"/>
      </w:pPr>
      <w:r>
        <w:t xml:space="preserve">Joséphine Baker : </w:t>
      </w:r>
    </w:p>
    <w:p w14:paraId="556A96D6" w14:textId="77777777" w:rsidR="00E50A50" w:rsidRDefault="00BB0A91" w:rsidP="00BB0A91">
      <w:pPr>
        <w:pStyle w:val="Paragraphedeliste"/>
        <w:numPr>
          <w:ilvl w:val="0"/>
          <w:numId w:val="12"/>
        </w:numPr>
        <w:spacing w:after="0"/>
      </w:pPr>
      <w:r>
        <w:t>J’ai</w:t>
      </w:r>
      <w:r w:rsidR="00E50A50">
        <w:t xml:space="preserve"> deux amours ; la petite tonkinoise (disque endommagé)</w:t>
      </w:r>
    </w:p>
    <w:p w14:paraId="752982D4" w14:textId="77777777" w:rsidR="00BB0A91" w:rsidRDefault="00BB0A91" w:rsidP="00BB0A91">
      <w:pPr>
        <w:pStyle w:val="Paragraphedeliste"/>
        <w:numPr>
          <w:ilvl w:val="0"/>
          <w:numId w:val="12"/>
        </w:numPr>
        <w:spacing w:after="0"/>
      </w:pPr>
      <w:r>
        <w:t>Voulez-vous de la canne à sucre ; dis-moi Joséphine</w:t>
      </w:r>
    </w:p>
    <w:p w14:paraId="548CFF38" w14:textId="77777777" w:rsidR="00BB0A91" w:rsidRDefault="00BB0A91" w:rsidP="00BB0A91">
      <w:pPr>
        <w:pStyle w:val="Paragraphedeliste"/>
        <w:numPr>
          <w:ilvl w:val="0"/>
          <w:numId w:val="12"/>
        </w:numPr>
        <w:spacing w:after="0"/>
      </w:pPr>
      <w:r>
        <w:t>Pretty little baby ; suppose</w:t>
      </w:r>
    </w:p>
    <w:p w14:paraId="4027D917" w14:textId="77777777" w:rsidR="00DF1EE6" w:rsidRDefault="00DF1EE6" w:rsidP="00E50A50">
      <w:pPr>
        <w:spacing w:after="0"/>
      </w:pPr>
    </w:p>
    <w:p w14:paraId="53C027B6" w14:textId="77777777" w:rsidR="00797ED6" w:rsidRDefault="00797ED6" w:rsidP="00E50A50">
      <w:pPr>
        <w:spacing w:after="0"/>
      </w:pPr>
    </w:p>
    <w:p w14:paraId="0DC06197" w14:textId="77777777" w:rsidR="00797ED6" w:rsidRPr="00797ED6" w:rsidRDefault="00797ED6" w:rsidP="00E50A50">
      <w:pPr>
        <w:spacing w:after="0"/>
        <w:rPr>
          <w:b/>
        </w:rPr>
      </w:pPr>
      <w:r w:rsidRPr="00797ED6">
        <w:rPr>
          <w:b/>
        </w:rPr>
        <w:t>Gramophone</w:t>
      </w:r>
      <w:r w:rsidR="00CC1334">
        <w:rPr>
          <w:b/>
        </w:rPr>
        <w:t>, enregistrement électrique</w:t>
      </w:r>
      <w:r w:rsidR="006E1F6B">
        <w:rPr>
          <w:b/>
        </w:rPr>
        <w:t>, Parnasse</w:t>
      </w:r>
      <w:r w:rsidR="00124C2D">
        <w:rPr>
          <w:b/>
        </w:rPr>
        <w:t>, Crystal</w:t>
      </w:r>
    </w:p>
    <w:p w14:paraId="286C839F" w14:textId="77777777" w:rsidR="00797ED6" w:rsidRDefault="00797ED6" w:rsidP="00E50A50">
      <w:pPr>
        <w:spacing w:after="0"/>
      </w:pPr>
    </w:p>
    <w:p w14:paraId="66023337" w14:textId="77777777" w:rsidR="00797ED6" w:rsidRDefault="00797ED6" w:rsidP="00E50A50">
      <w:pPr>
        <w:spacing w:after="0"/>
      </w:pPr>
      <w:r>
        <w:t>Chansons d’enfants</w:t>
      </w:r>
    </w:p>
    <w:p w14:paraId="7D73B79E" w14:textId="77777777" w:rsidR="00124C2D" w:rsidRDefault="00124C2D" w:rsidP="00E50A50">
      <w:pPr>
        <w:spacing w:after="0"/>
      </w:pPr>
      <w:r>
        <w:t>André Goavec : je t’ai donné mon cœur ; mélodie du rêve</w:t>
      </w:r>
    </w:p>
    <w:p w14:paraId="5B582527" w14:textId="77777777" w:rsidR="00BA7B00" w:rsidRDefault="00BA7B00" w:rsidP="00E50A50">
      <w:pPr>
        <w:spacing w:after="0"/>
      </w:pPr>
      <w:r>
        <w:t>Boris Godounov de Moussorgsky</w:t>
      </w:r>
      <w:r w:rsidR="006E1F6B">
        <w:t>Jef n’a pas les poepers</w:t>
      </w:r>
    </w:p>
    <w:p w14:paraId="5F9633A4" w14:textId="77777777" w:rsidR="006E1F6B" w:rsidRDefault="006E1F6B" w:rsidP="00E50A50">
      <w:pPr>
        <w:spacing w:after="0"/>
      </w:pPr>
      <w:r>
        <w:t>F Leane et D Lamme : Jef au vieux marché </w:t>
      </w:r>
    </w:p>
    <w:p w14:paraId="2047F8B1" w14:textId="77777777" w:rsidR="006E1F6B" w:rsidRDefault="006E1F6B" w:rsidP="00E50A50">
      <w:pPr>
        <w:spacing w:after="0"/>
      </w:pPr>
      <w:r>
        <w:t>Gesky : papillon de nuit ; chantez grand-mère</w:t>
      </w:r>
    </w:p>
    <w:p w14:paraId="041C572D" w14:textId="77777777" w:rsidR="006E1F6B" w:rsidRDefault="006E1F6B" w:rsidP="00E50A50">
      <w:pPr>
        <w:spacing w:after="0"/>
      </w:pPr>
      <w:r>
        <w:t>La marseillaise, marche lorraine</w:t>
      </w:r>
    </w:p>
    <w:p w14:paraId="4E4907A7" w14:textId="77777777" w:rsidR="006E1F6B" w:rsidRDefault="006E1F6B" w:rsidP="00E50A50">
      <w:pPr>
        <w:spacing w:after="0"/>
      </w:pPr>
      <w:r>
        <w:t>Fanfares de circonstances, fanfare d’animaux</w:t>
      </w:r>
    </w:p>
    <w:p w14:paraId="62B7753F" w14:textId="77777777" w:rsidR="006E1F6B" w:rsidRDefault="00B03332" w:rsidP="00E50A50">
      <w:pPr>
        <w:spacing w:after="0"/>
      </w:pPr>
      <w:r>
        <w:t xml:space="preserve">A Courtade : </w:t>
      </w:r>
      <w:r w:rsidR="006E1F6B">
        <w:t>La marche des caïds</w:t>
      </w:r>
      <w:r>
        <w:t> ; l’amour du cocher</w:t>
      </w:r>
    </w:p>
    <w:p w14:paraId="3319DB16" w14:textId="77777777" w:rsidR="00B03332" w:rsidRDefault="00B03332" w:rsidP="00E50A50">
      <w:pPr>
        <w:spacing w:after="0"/>
      </w:pPr>
      <w:r>
        <w:t>Louis Lynel : pensée d’automne ; parais à ta fenêtre</w:t>
      </w:r>
    </w:p>
    <w:p w14:paraId="01F6B5BC" w14:textId="77777777" w:rsidR="00B03332" w:rsidRDefault="00B03332" w:rsidP="00E50A50">
      <w:pPr>
        <w:spacing w:after="0"/>
      </w:pPr>
      <w:r>
        <w:t>Comedian harmonists : quand la brise vagabonde ; les gars de la Marine</w:t>
      </w:r>
    </w:p>
    <w:p w14:paraId="70A69F7F" w14:textId="77777777" w:rsidR="00CC1334" w:rsidRDefault="00CC1334" w:rsidP="00E50A50">
      <w:pPr>
        <w:spacing w:after="0"/>
      </w:pPr>
      <w:r>
        <w:t>Les berceaux de G Fauré ; clair de lune</w:t>
      </w:r>
      <w:r w:rsidR="006E1F6B">
        <w:t xml:space="preserve"> </w:t>
      </w:r>
      <w:r>
        <w:t>de G Fauré</w:t>
      </w:r>
    </w:p>
    <w:p w14:paraId="4341BFCD" w14:textId="77777777" w:rsidR="006E1F6B" w:rsidRDefault="006E1F6B" w:rsidP="00E50A50">
      <w:pPr>
        <w:spacing w:after="0"/>
      </w:pPr>
      <w:r>
        <w:t>Werther de Massenet ; Rigoletto de Verdi</w:t>
      </w:r>
    </w:p>
    <w:p w14:paraId="4C680532" w14:textId="77777777" w:rsidR="00124C2D" w:rsidRPr="00797ED6" w:rsidRDefault="00124C2D" w:rsidP="00E50A50">
      <w:pPr>
        <w:spacing w:after="0"/>
      </w:pPr>
      <w:r>
        <w:t>Valroy : ce qu’ils sont devenus ; Adam et Eve</w:t>
      </w:r>
    </w:p>
    <w:p w14:paraId="4D9C3451" w14:textId="77777777" w:rsidR="00797ED6" w:rsidRDefault="00797ED6" w:rsidP="00E50A50">
      <w:pPr>
        <w:spacing w:after="0"/>
      </w:pPr>
    </w:p>
    <w:p w14:paraId="7C8FE981" w14:textId="77777777" w:rsidR="00DF1EE6" w:rsidRDefault="00DF1EE6" w:rsidP="00E50A50">
      <w:pPr>
        <w:spacing w:after="0"/>
        <w:rPr>
          <w:b/>
        </w:rPr>
      </w:pPr>
      <w:r w:rsidRPr="00DF1EE6">
        <w:rPr>
          <w:b/>
        </w:rPr>
        <w:t>Nirona (diamètre 15 cm)</w:t>
      </w:r>
    </w:p>
    <w:p w14:paraId="37FDF126" w14:textId="77777777" w:rsidR="00DF1EE6" w:rsidRDefault="00DF1EE6" w:rsidP="00E50A50">
      <w:pPr>
        <w:spacing w:after="0"/>
        <w:rPr>
          <w:b/>
        </w:rPr>
      </w:pPr>
    </w:p>
    <w:p w14:paraId="24191F3D" w14:textId="77777777" w:rsidR="00DF1EE6" w:rsidRDefault="00DF1EE6" w:rsidP="00E50A50">
      <w:pPr>
        <w:spacing w:after="0"/>
      </w:pPr>
      <w:r>
        <w:t>Mathilde Lefrançois :</w:t>
      </w:r>
    </w:p>
    <w:p w14:paraId="72D0383B" w14:textId="77777777" w:rsidR="00DF1EE6" w:rsidRDefault="00DF1EE6" w:rsidP="00DF1EE6">
      <w:pPr>
        <w:pStyle w:val="Paragraphedeliste"/>
        <w:numPr>
          <w:ilvl w:val="0"/>
          <w:numId w:val="1"/>
        </w:numPr>
        <w:spacing w:after="0"/>
      </w:pPr>
      <w:r>
        <w:t>La toute petite maison ; les sabots</w:t>
      </w:r>
    </w:p>
    <w:p w14:paraId="390A1DCE" w14:textId="77777777" w:rsidR="00DF1EE6" w:rsidRDefault="00DF1EE6" w:rsidP="00DF1EE6">
      <w:pPr>
        <w:pStyle w:val="Paragraphedeliste"/>
        <w:numPr>
          <w:ilvl w:val="0"/>
          <w:numId w:val="1"/>
        </w:numPr>
        <w:spacing w:after="0"/>
      </w:pPr>
      <w:r>
        <w:t>Madame la neige ; dans ce joli bois</w:t>
      </w:r>
    </w:p>
    <w:p w14:paraId="542630BE" w14:textId="77777777" w:rsidR="00DF1EE6" w:rsidRDefault="00DF1EE6" w:rsidP="00DF1EE6">
      <w:pPr>
        <w:pStyle w:val="Paragraphedeliste"/>
        <w:numPr>
          <w:ilvl w:val="0"/>
          <w:numId w:val="1"/>
        </w:numPr>
        <w:spacing w:after="0"/>
      </w:pPr>
      <w:r>
        <w:t>Ronde de la bonne marchande ; à ma main droite</w:t>
      </w:r>
    </w:p>
    <w:p w14:paraId="5828B8BF" w14:textId="77777777" w:rsidR="00DF1EE6" w:rsidRDefault="00DF1EE6" w:rsidP="00DF1EE6">
      <w:pPr>
        <w:pStyle w:val="Paragraphedeliste"/>
        <w:numPr>
          <w:ilvl w:val="0"/>
          <w:numId w:val="1"/>
        </w:numPr>
        <w:spacing w:after="0"/>
      </w:pPr>
      <w:r>
        <w:t>Les noces du papillon ; c’est le mai</w:t>
      </w:r>
    </w:p>
    <w:p w14:paraId="2D445B6B" w14:textId="77777777" w:rsidR="00DF1EE6" w:rsidRDefault="00DF1EE6" w:rsidP="00DF1EE6">
      <w:pPr>
        <w:pStyle w:val="Paragraphedeliste"/>
        <w:numPr>
          <w:ilvl w:val="0"/>
          <w:numId w:val="1"/>
        </w:numPr>
        <w:spacing w:after="0"/>
      </w:pPr>
      <w:r>
        <w:t>Ronde des petits oiseaux bien sages ; la cigale et la fourmi</w:t>
      </w:r>
    </w:p>
    <w:p w14:paraId="3273DE28" w14:textId="77777777" w:rsidR="00DF1EE6" w:rsidRDefault="00DF1EE6" w:rsidP="00DF1EE6">
      <w:pPr>
        <w:pStyle w:val="Paragraphedeliste"/>
        <w:numPr>
          <w:ilvl w:val="0"/>
          <w:numId w:val="1"/>
        </w:numPr>
        <w:spacing w:after="0"/>
      </w:pPr>
      <w:r>
        <w:t>Les petits vendangeurs ; que voulez-vous la belle</w:t>
      </w:r>
    </w:p>
    <w:p w14:paraId="221E668C" w14:textId="77777777" w:rsidR="00DF1EE6" w:rsidRDefault="00DF1EE6" w:rsidP="00DF1EE6">
      <w:pPr>
        <w:pStyle w:val="Paragraphedeliste"/>
        <w:numPr>
          <w:ilvl w:val="0"/>
          <w:numId w:val="1"/>
        </w:numPr>
        <w:spacing w:after="0"/>
      </w:pPr>
      <w:r>
        <w:t>Ronde des petits nains ; la belle au bois dormant</w:t>
      </w:r>
    </w:p>
    <w:p w14:paraId="0350BD50" w14:textId="77777777" w:rsidR="00DF1EE6" w:rsidRDefault="00DF1EE6" w:rsidP="00DF1EE6">
      <w:pPr>
        <w:pStyle w:val="Paragraphedeliste"/>
        <w:numPr>
          <w:ilvl w:val="0"/>
          <w:numId w:val="1"/>
        </w:numPr>
        <w:spacing w:after="0"/>
      </w:pPr>
      <w:r>
        <w:t>C’est le vent frivolant ; do do l’enfant do (disque endommagé)</w:t>
      </w:r>
    </w:p>
    <w:p w14:paraId="4B7B5F3B" w14:textId="77777777" w:rsidR="00797ED6" w:rsidRDefault="00797ED6" w:rsidP="00DF1EE6">
      <w:pPr>
        <w:pStyle w:val="Paragraphedeliste"/>
        <w:numPr>
          <w:ilvl w:val="0"/>
          <w:numId w:val="1"/>
        </w:numPr>
        <w:spacing w:after="0"/>
      </w:pPr>
      <w:r>
        <w:lastRenderedPageBreak/>
        <w:t>Ronde du docteur ; mon petit oiseau</w:t>
      </w:r>
    </w:p>
    <w:p w14:paraId="57014AFA" w14:textId="77777777" w:rsidR="00DF1EE6" w:rsidRDefault="00DF1EE6" w:rsidP="00E50A50">
      <w:pPr>
        <w:spacing w:after="0"/>
      </w:pPr>
      <w:r>
        <w:t xml:space="preserve">                      </w:t>
      </w:r>
    </w:p>
    <w:p w14:paraId="67A642EB" w14:textId="77777777" w:rsidR="00DF1EE6" w:rsidRDefault="00DF1EE6" w:rsidP="00E50A50">
      <w:pPr>
        <w:spacing w:after="0"/>
      </w:pPr>
      <w:r>
        <w:t>Bambino disque (chansons pour enfants)</w:t>
      </w:r>
    </w:p>
    <w:p w14:paraId="70621300" w14:textId="77777777" w:rsidR="00DF1EE6" w:rsidRDefault="00DF1EE6" w:rsidP="00E50A50">
      <w:pPr>
        <w:spacing w:after="0"/>
      </w:pPr>
      <w:r>
        <w:t>Champion baby (rondes enfantines)</w:t>
      </w:r>
    </w:p>
    <w:p w14:paraId="7D7FDAD6" w14:textId="77777777" w:rsidR="00DF1EE6" w:rsidRDefault="00797ED6" w:rsidP="00E50A50">
      <w:pPr>
        <w:spacing w:after="0"/>
      </w:pPr>
      <w:r>
        <w:t>Marcel Dumont : dame tartine ; chevalier du guet</w:t>
      </w:r>
    </w:p>
    <w:p w14:paraId="2CFB3D0D" w14:textId="77777777" w:rsidR="00C94584" w:rsidRDefault="00C94584" w:rsidP="00E50A50">
      <w:pPr>
        <w:spacing w:after="0"/>
        <w:rPr>
          <w:b/>
        </w:rPr>
      </w:pPr>
    </w:p>
    <w:p w14:paraId="3D61F88F" w14:textId="77777777" w:rsidR="00DF1EE6" w:rsidRDefault="00DF1EE6" w:rsidP="00E50A50">
      <w:pPr>
        <w:spacing w:after="0"/>
        <w:rPr>
          <w:b/>
        </w:rPr>
      </w:pPr>
      <w:r>
        <w:rPr>
          <w:b/>
        </w:rPr>
        <w:t>Pygmo-disques (diamètre 15 cm)</w:t>
      </w:r>
    </w:p>
    <w:p w14:paraId="728961CF" w14:textId="77777777" w:rsidR="00DF1EE6" w:rsidRDefault="00DF1EE6" w:rsidP="00E50A50">
      <w:pPr>
        <w:spacing w:after="0"/>
        <w:rPr>
          <w:b/>
        </w:rPr>
      </w:pPr>
    </w:p>
    <w:p w14:paraId="1B7A3691" w14:textId="77777777" w:rsidR="00DF1EE6" w:rsidRDefault="00DF1EE6" w:rsidP="00E50A50">
      <w:pPr>
        <w:spacing w:after="0"/>
      </w:pPr>
      <w:r>
        <w:t>Il était un petit navire ; la mère Michel</w:t>
      </w:r>
    </w:p>
    <w:p w14:paraId="3A8C0F99" w14:textId="77777777" w:rsidR="00DF1EE6" w:rsidRDefault="00DF1EE6" w:rsidP="00E50A50">
      <w:pPr>
        <w:spacing w:after="0"/>
      </w:pPr>
      <w:r>
        <w:t>Giroflée girofla ; légende de St Nicolas</w:t>
      </w:r>
    </w:p>
    <w:p w14:paraId="2A3F3FE4" w14:textId="77777777" w:rsidR="00EA07D3" w:rsidRDefault="00EA07D3" w:rsidP="00E50A50">
      <w:pPr>
        <w:spacing w:after="0"/>
      </w:pPr>
      <w:r>
        <w:t>Nous n’irons plus au bois ; savez-vous planter les choux</w:t>
      </w:r>
    </w:p>
    <w:p w14:paraId="5782E977" w14:textId="77777777" w:rsidR="00EA07D3" w:rsidRDefault="00EA07D3" w:rsidP="00E50A50">
      <w:pPr>
        <w:spacing w:after="0"/>
      </w:pPr>
    </w:p>
    <w:p w14:paraId="544359B0" w14:textId="77777777" w:rsidR="00EA07D3" w:rsidRDefault="00EA07D3" w:rsidP="00E50A50">
      <w:pPr>
        <w:spacing w:after="0"/>
        <w:rPr>
          <w:b/>
        </w:rPr>
      </w:pPr>
      <w:r w:rsidRPr="00EA07D3">
        <w:rPr>
          <w:b/>
        </w:rPr>
        <w:t>Autres 15 cm</w:t>
      </w:r>
    </w:p>
    <w:p w14:paraId="36D49E83" w14:textId="77777777" w:rsidR="00EA07D3" w:rsidRDefault="00EA07D3" w:rsidP="00E50A50">
      <w:pPr>
        <w:spacing w:after="0"/>
        <w:rPr>
          <w:b/>
        </w:rPr>
      </w:pPr>
    </w:p>
    <w:p w14:paraId="15D1DECF" w14:textId="77777777" w:rsidR="00EA07D3" w:rsidRDefault="00EA07D3" w:rsidP="00E50A50">
      <w:pPr>
        <w:spacing w:after="0"/>
      </w:pPr>
      <w:r w:rsidRPr="00EA07D3">
        <w:t>Le dis</w:t>
      </w:r>
      <w:r>
        <w:t>que de la chanson à l’école (2 disques) :</w:t>
      </w:r>
    </w:p>
    <w:p w14:paraId="2F5D6F29" w14:textId="77777777" w:rsidR="00EA07D3" w:rsidRDefault="00EA07D3" w:rsidP="00EA07D3">
      <w:pPr>
        <w:pStyle w:val="Paragraphedeliste"/>
        <w:numPr>
          <w:ilvl w:val="0"/>
          <w:numId w:val="2"/>
        </w:numPr>
        <w:spacing w:after="0"/>
      </w:pPr>
      <w:r>
        <w:t>Le chant du départ, sonne ma cornemuse</w:t>
      </w:r>
    </w:p>
    <w:p w14:paraId="2E7E4812" w14:textId="77777777" w:rsidR="00EA07D3" w:rsidRPr="00EA07D3" w:rsidRDefault="00EA07D3" w:rsidP="00EA07D3">
      <w:pPr>
        <w:pStyle w:val="Paragraphedeliste"/>
        <w:numPr>
          <w:ilvl w:val="0"/>
          <w:numId w:val="2"/>
        </w:numPr>
        <w:spacing w:after="0"/>
      </w:pPr>
      <w:r>
        <w:t>Adieu l’hiver morose ; au fond des bois</w:t>
      </w:r>
    </w:p>
    <w:p w14:paraId="3D9F9BA7" w14:textId="77777777" w:rsidR="00EA07D3" w:rsidRDefault="00EA07D3" w:rsidP="00E50A50">
      <w:pPr>
        <w:spacing w:after="0"/>
      </w:pPr>
      <w:r>
        <w:t>The bell : dansons la capucine, il il court le furet ; promenons-nous dans les bois</w:t>
      </w:r>
    </w:p>
    <w:p w14:paraId="2F232997" w14:textId="77777777" w:rsidR="00DF1EE6" w:rsidRDefault="00DF1EE6" w:rsidP="00E50A50">
      <w:pPr>
        <w:spacing w:after="0"/>
      </w:pPr>
    </w:p>
    <w:p w14:paraId="496D9555" w14:textId="044D5F49" w:rsidR="00FE46CA" w:rsidRDefault="00FE46CA" w:rsidP="00E50A50">
      <w:pPr>
        <w:spacing w:after="0"/>
      </w:pPr>
      <w:r>
        <w:t>TOTAL 114 disques</w:t>
      </w:r>
      <w:r w:rsidR="00017FFD">
        <w:t xml:space="preserve"> </w:t>
      </w:r>
      <w:r w:rsidR="00AE0EB5">
        <w:t>dont 109 en bon état.</w:t>
      </w:r>
    </w:p>
    <w:p w14:paraId="5BA65E6A" w14:textId="77777777" w:rsidR="00017FFD" w:rsidRPr="00DF1EE6" w:rsidRDefault="00017FFD" w:rsidP="00E50A50">
      <w:pPr>
        <w:spacing w:after="0"/>
      </w:pPr>
    </w:p>
    <w:sectPr w:rsidR="00017FFD" w:rsidRPr="00DF1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672"/>
    <w:multiLevelType w:val="hybridMultilevel"/>
    <w:tmpl w:val="F4726E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7197"/>
    <w:multiLevelType w:val="hybridMultilevel"/>
    <w:tmpl w:val="213C787E"/>
    <w:lvl w:ilvl="0" w:tplc="040C000F">
      <w:start w:val="1"/>
      <w:numFmt w:val="decimal"/>
      <w:lvlText w:val="%1."/>
      <w:lvlJc w:val="left"/>
      <w:pPr>
        <w:ind w:left="773" w:hanging="360"/>
      </w:p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112149D4"/>
    <w:multiLevelType w:val="hybridMultilevel"/>
    <w:tmpl w:val="431AC298"/>
    <w:lvl w:ilvl="0" w:tplc="040C000F">
      <w:start w:val="1"/>
      <w:numFmt w:val="decimal"/>
      <w:lvlText w:val="%1."/>
      <w:lvlJc w:val="left"/>
      <w:pPr>
        <w:ind w:left="773" w:hanging="360"/>
      </w:p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1D894E86"/>
    <w:multiLevelType w:val="hybridMultilevel"/>
    <w:tmpl w:val="130AA8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03562"/>
    <w:multiLevelType w:val="hybridMultilevel"/>
    <w:tmpl w:val="7768572E"/>
    <w:lvl w:ilvl="0" w:tplc="040C000F">
      <w:start w:val="1"/>
      <w:numFmt w:val="decimal"/>
      <w:lvlText w:val="%1."/>
      <w:lvlJc w:val="left"/>
      <w:pPr>
        <w:ind w:left="773" w:hanging="360"/>
      </w:p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9FD0372"/>
    <w:multiLevelType w:val="hybridMultilevel"/>
    <w:tmpl w:val="ADD2E928"/>
    <w:lvl w:ilvl="0" w:tplc="040C000F">
      <w:start w:val="1"/>
      <w:numFmt w:val="decimal"/>
      <w:lvlText w:val="%1."/>
      <w:lvlJc w:val="left"/>
      <w:pPr>
        <w:ind w:left="773" w:hanging="360"/>
      </w:p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31BB1260"/>
    <w:multiLevelType w:val="hybridMultilevel"/>
    <w:tmpl w:val="5BE24BDE"/>
    <w:lvl w:ilvl="0" w:tplc="040C000F">
      <w:start w:val="1"/>
      <w:numFmt w:val="decimal"/>
      <w:lvlText w:val="%1."/>
      <w:lvlJc w:val="left"/>
      <w:pPr>
        <w:ind w:left="773" w:hanging="360"/>
      </w:p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53FE6C29"/>
    <w:multiLevelType w:val="hybridMultilevel"/>
    <w:tmpl w:val="67B299B0"/>
    <w:lvl w:ilvl="0" w:tplc="040C000F">
      <w:start w:val="1"/>
      <w:numFmt w:val="decimal"/>
      <w:lvlText w:val="%1."/>
      <w:lvlJc w:val="left"/>
      <w:pPr>
        <w:ind w:left="773" w:hanging="360"/>
      </w:p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" w15:restartNumberingAfterBreak="0">
    <w:nsid w:val="59E15707"/>
    <w:multiLevelType w:val="hybridMultilevel"/>
    <w:tmpl w:val="C79EAD9E"/>
    <w:lvl w:ilvl="0" w:tplc="040C000F">
      <w:start w:val="1"/>
      <w:numFmt w:val="decimal"/>
      <w:lvlText w:val="%1."/>
      <w:lvlJc w:val="left"/>
      <w:pPr>
        <w:ind w:left="773" w:hanging="360"/>
      </w:p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5BE81B8E"/>
    <w:multiLevelType w:val="hybridMultilevel"/>
    <w:tmpl w:val="799A6662"/>
    <w:lvl w:ilvl="0" w:tplc="040C000F">
      <w:start w:val="1"/>
      <w:numFmt w:val="decimal"/>
      <w:lvlText w:val="%1."/>
      <w:lvlJc w:val="left"/>
      <w:pPr>
        <w:ind w:left="773" w:hanging="360"/>
      </w:p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0" w15:restartNumberingAfterBreak="0">
    <w:nsid w:val="6D367BD2"/>
    <w:multiLevelType w:val="hybridMultilevel"/>
    <w:tmpl w:val="D30C1CFC"/>
    <w:lvl w:ilvl="0" w:tplc="040C000F">
      <w:start w:val="1"/>
      <w:numFmt w:val="decimal"/>
      <w:lvlText w:val="%1."/>
      <w:lvlJc w:val="left"/>
      <w:pPr>
        <w:ind w:left="773" w:hanging="360"/>
      </w:p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1" w15:restartNumberingAfterBreak="0">
    <w:nsid w:val="7060738D"/>
    <w:multiLevelType w:val="hybridMultilevel"/>
    <w:tmpl w:val="769494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F6DCA"/>
    <w:multiLevelType w:val="hybridMultilevel"/>
    <w:tmpl w:val="7BA62A8A"/>
    <w:lvl w:ilvl="0" w:tplc="040C000F">
      <w:start w:val="1"/>
      <w:numFmt w:val="decimal"/>
      <w:lvlText w:val="%1."/>
      <w:lvlJc w:val="left"/>
      <w:pPr>
        <w:ind w:left="773" w:hanging="360"/>
      </w:p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 w15:restartNumberingAfterBreak="0">
    <w:nsid w:val="74732FC7"/>
    <w:multiLevelType w:val="hybridMultilevel"/>
    <w:tmpl w:val="41A0131E"/>
    <w:lvl w:ilvl="0" w:tplc="040C000F">
      <w:start w:val="1"/>
      <w:numFmt w:val="decimal"/>
      <w:lvlText w:val="%1."/>
      <w:lvlJc w:val="left"/>
      <w:pPr>
        <w:ind w:left="773" w:hanging="360"/>
      </w:p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12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13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0"/>
    <w:rsid w:val="00017FFD"/>
    <w:rsid w:val="00024AF0"/>
    <w:rsid w:val="000E14CB"/>
    <w:rsid w:val="00124C2D"/>
    <w:rsid w:val="00277706"/>
    <w:rsid w:val="003B1DB9"/>
    <w:rsid w:val="006E1F6B"/>
    <w:rsid w:val="00797ED6"/>
    <w:rsid w:val="00AE0EB5"/>
    <w:rsid w:val="00B03332"/>
    <w:rsid w:val="00BA7B00"/>
    <w:rsid w:val="00BB0A91"/>
    <w:rsid w:val="00C94584"/>
    <w:rsid w:val="00CC1334"/>
    <w:rsid w:val="00DF1EE6"/>
    <w:rsid w:val="00E50A50"/>
    <w:rsid w:val="00EA07D3"/>
    <w:rsid w:val="00F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557C"/>
  <w15:chartTrackingRefBased/>
  <w15:docId w15:val="{5B0CC7FB-551C-4FD7-A169-0C8136F8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1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898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saretec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jean luc francois</cp:lastModifiedBy>
  <cp:revision>9</cp:revision>
  <dcterms:created xsi:type="dcterms:W3CDTF">2020-11-29T14:21:00Z</dcterms:created>
  <dcterms:modified xsi:type="dcterms:W3CDTF">2021-11-27T10:01:00Z</dcterms:modified>
</cp:coreProperties>
</file>